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75" w:rsidRPr="00124E61" w:rsidRDefault="00063175" w:rsidP="000631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61">
        <w:rPr>
          <w:rFonts w:ascii="Times New Roman" w:hAnsi="Times New Roman" w:cs="Times New Roman"/>
          <w:b/>
          <w:sz w:val="28"/>
          <w:szCs w:val="28"/>
        </w:rPr>
        <w:t>Mēmā dziesma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Pār mani mēma debess plešas,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Un mēma, mēma pļava zied.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Kāpēc es atkal esmu bešā,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Kāpēc man vajag tukšā iet?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Kāpēc man vajag iet un meklēt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To balsi, kura pelnos dun?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Klau, vēji maldās dziļi eglē,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Klau, vijole tur raud kā suns.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   Ej un dedz,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   Sadedz savu balsi meklējot.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   Tikai savu balsi vienīgo,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 xml:space="preserve">   Tikai savu balsi, balsi to.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Pār mani liecas mēmi zari.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Bet varbūt tās ir stabules,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Un es kā mēmais, es kā mēmais.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Bet ja nu jūra esmu es.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Un ja nu viss ir dzīvs un ziedošs,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Un pelnos vīru kori dun,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Un ja nu dvēsele dzied eglē,</w:t>
      </w:r>
    </w:p>
    <w:p w:rsidR="00063175" w:rsidRPr="00124E61" w:rsidRDefault="00063175" w:rsidP="00063175">
      <w:pPr>
        <w:pStyle w:val="HTMLPreformatted"/>
        <w:rPr>
          <w:rFonts w:ascii="Times New Roman" w:hAnsi="Times New Roman" w:cs="Times New Roman"/>
          <w:sz w:val="28"/>
          <w:szCs w:val="28"/>
        </w:rPr>
      </w:pPr>
      <w:r w:rsidRPr="00124E61">
        <w:rPr>
          <w:rFonts w:ascii="Times New Roman" w:hAnsi="Times New Roman" w:cs="Times New Roman"/>
          <w:sz w:val="28"/>
          <w:szCs w:val="28"/>
        </w:rPr>
        <w:t>Un savu likteni smilkst suns.</w:t>
      </w:r>
    </w:p>
    <w:p w:rsidR="00244805" w:rsidRPr="00BE6F5B" w:rsidRDefault="00244805" w:rsidP="00BE6F5B"/>
    <w:sectPr w:rsidR="00244805" w:rsidRPr="00BE6F5B" w:rsidSect="00C663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7AD"/>
    <w:rsid w:val="000424DD"/>
    <w:rsid w:val="00063175"/>
    <w:rsid w:val="00096666"/>
    <w:rsid w:val="00097688"/>
    <w:rsid w:val="000F6A2C"/>
    <w:rsid w:val="0010669C"/>
    <w:rsid w:val="00171C62"/>
    <w:rsid w:val="001A0C56"/>
    <w:rsid w:val="00244805"/>
    <w:rsid w:val="002766EF"/>
    <w:rsid w:val="002B605D"/>
    <w:rsid w:val="002F30BE"/>
    <w:rsid w:val="00393CFA"/>
    <w:rsid w:val="003D300D"/>
    <w:rsid w:val="003D6D96"/>
    <w:rsid w:val="00433449"/>
    <w:rsid w:val="00496F1C"/>
    <w:rsid w:val="00500FAD"/>
    <w:rsid w:val="00514631"/>
    <w:rsid w:val="005B3DDE"/>
    <w:rsid w:val="005C37AD"/>
    <w:rsid w:val="005F60E3"/>
    <w:rsid w:val="0063020B"/>
    <w:rsid w:val="00660838"/>
    <w:rsid w:val="00692970"/>
    <w:rsid w:val="006A7B9D"/>
    <w:rsid w:val="0071592B"/>
    <w:rsid w:val="00723C06"/>
    <w:rsid w:val="007C788F"/>
    <w:rsid w:val="00813624"/>
    <w:rsid w:val="00820704"/>
    <w:rsid w:val="00953471"/>
    <w:rsid w:val="00954F1F"/>
    <w:rsid w:val="00980016"/>
    <w:rsid w:val="009A085F"/>
    <w:rsid w:val="00A55C50"/>
    <w:rsid w:val="00BE6F5B"/>
    <w:rsid w:val="00C61176"/>
    <w:rsid w:val="00CA6DDE"/>
    <w:rsid w:val="00CB0C33"/>
    <w:rsid w:val="00DD57E6"/>
    <w:rsid w:val="00E375E3"/>
    <w:rsid w:val="00E42948"/>
    <w:rsid w:val="00EB0BF1"/>
    <w:rsid w:val="00F66358"/>
    <w:rsid w:val="00F8518E"/>
    <w:rsid w:val="00F85AF8"/>
    <w:rsid w:val="00F95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3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C37AD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C37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C37AD"/>
    <w:rPr>
      <w:rFonts w:ascii="Courier New" w:eastAsia="Times New Roman" w:hAnsi="Courier New" w:cs="Courier New"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211</Characters>
  <Application>Microsoft Office Word</Application>
  <DocSecurity>0</DocSecurity>
  <Lines>1</Lines>
  <Paragraphs>1</Paragraphs>
  <ScaleCrop>false</ScaleCrop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AleksBazarenkovs</dc:creator>
  <cp:lastModifiedBy>AleksBazarenkovs</cp:lastModifiedBy>
  <cp:revision>2</cp:revision>
  <dcterms:created xsi:type="dcterms:W3CDTF">2018-06-22T10:09:00Z</dcterms:created>
  <dcterms:modified xsi:type="dcterms:W3CDTF">2018-06-22T10:09:00Z</dcterms:modified>
</cp:coreProperties>
</file>